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5F22B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</w:t>
      </w:r>
    </w:p>
    <w:p w14:paraId="10DE15D4">
      <w:pPr>
        <w:rPr>
          <w:rFonts w:hint="default"/>
          <w:b/>
          <w:bCs/>
          <w:lang w:val="en-US" w:eastAsia="zh-CN"/>
        </w:rPr>
      </w:pPr>
    </w:p>
    <w:p w14:paraId="2DD0E8B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经济学院拟发展对象名单（2024年下）</w:t>
      </w:r>
    </w:p>
    <w:bookmarkEnd w:id="0"/>
    <w:tbl>
      <w:tblPr>
        <w:tblStyle w:val="2"/>
        <w:tblW w:w="67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635"/>
        <w:gridCol w:w="3000"/>
      </w:tblGrid>
      <w:tr w14:paraId="2D37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0F8D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913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73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3B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19114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5A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76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卞雨婷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13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MA2306037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78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2023级应用经济学学硕班</w:t>
            </w:r>
          </w:p>
        </w:tc>
      </w:tr>
      <w:tr w14:paraId="463A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AF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87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6F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MA2306029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4F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2023级应用经济学学硕班</w:t>
            </w:r>
          </w:p>
        </w:tc>
      </w:tr>
      <w:tr w14:paraId="3EFB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2A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CB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57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MA2306002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8E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2023级理论经济学学硕班</w:t>
            </w:r>
          </w:p>
        </w:tc>
      </w:tr>
      <w:tr w14:paraId="053A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29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EE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单雅琳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3D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MA2306019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97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2023级理论经济学学硕班</w:t>
            </w:r>
          </w:p>
        </w:tc>
      </w:tr>
      <w:tr w14:paraId="098F2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FE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AC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03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MA2206019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0E4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2022级应用经济学学硕班</w:t>
            </w:r>
          </w:p>
        </w:tc>
      </w:tr>
      <w:tr w14:paraId="5109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57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B1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B1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MA2206123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47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2022级理论经济学学硕班</w:t>
            </w:r>
          </w:p>
        </w:tc>
      </w:tr>
      <w:tr w14:paraId="47AA8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61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6E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46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MA2206109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23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2022级理论经济学学硕班</w:t>
            </w:r>
          </w:p>
        </w:tc>
      </w:tr>
      <w:tr w14:paraId="2AE5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D2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9F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46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MA2306035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B5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2023级应用经济学学硕班</w:t>
            </w:r>
          </w:p>
        </w:tc>
      </w:tr>
      <w:tr w14:paraId="525F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21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CC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70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MA2206013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96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2022级应用经济学学硕班</w:t>
            </w:r>
          </w:p>
        </w:tc>
      </w:tr>
      <w:tr w14:paraId="0F98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1D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2F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3B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MA2306025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24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2023级应用经济学学硕班</w:t>
            </w:r>
          </w:p>
        </w:tc>
      </w:tr>
      <w:tr w14:paraId="360B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22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04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夏剑锋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43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MA2306024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96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2023级应用经济学学硕班</w:t>
            </w:r>
          </w:p>
        </w:tc>
      </w:tr>
      <w:tr w14:paraId="2D2A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6B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AB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15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MA2306049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DC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2023级应用经济学学硕班</w:t>
            </w:r>
          </w:p>
        </w:tc>
      </w:tr>
      <w:tr w14:paraId="483BF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39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F7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于飞雁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73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MA2206113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50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2022级理论经济学学硕班</w:t>
            </w:r>
          </w:p>
        </w:tc>
      </w:tr>
      <w:tr w14:paraId="3DF51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5C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36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84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MA2206029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E2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2022级应用经济学学硕班</w:t>
            </w:r>
          </w:p>
        </w:tc>
      </w:tr>
      <w:tr w14:paraId="3212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DE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78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DB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MA2306001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0C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2023级理论经济学学硕班</w:t>
            </w:r>
          </w:p>
        </w:tc>
      </w:tr>
    </w:tbl>
    <w:p w14:paraId="78F84B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YTk3YjM1YWY0MjE2Y2Q1NTY1MWNmYjI1YmZmYTAifQ=="/>
  </w:docVars>
  <w:rsids>
    <w:rsidRoot w:val="496363A7"/>
    <w:rsid w:val="4963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2024-11-14T03:20:00Z</dcterms:created>
  <dc:creator>好潇洒的女子</dc:creator>
  <cp:lastModifiedBy>好潇洒的女子</cp:lastModifiedBy>
  <dcterms:modified xsi:type="dcterms:W3CDTF">2024-11-14T03:21:40Z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056016DDB58843D985A386A64F5FA2D9_11</vt:lpwstr>
  </property>
</Properties>
</file>