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AD" w:rsidRDefault="005D61D2">
      <w:pPr>
        <w:adjustRightInd w:val="0"/>
        <w:snapToGrid w:val="0"/>
        <w:spacing w:before="120" w:after="80"/>
        <w:jc w:val="center"/>
        <w:rPr>
          <w:rFonts w:ascii="方正小标宋_GBK" w:eastAsia="方正小标宋_GBK" w:hAnsi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  <w:lang w:bidi="ar"/>
        </w:rPr>
        <w:t>经济学院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  <w:lang w:bidi="ar"/>
        </w:rPr>
        <w:t>2026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  <w:lang w:bidi="ar"/>
        </w:rPr>
        <w:t>届优秀毕业生申请表</w:t>
      </w:r>
      <w:bookmarkStart w:id="0" w:name="_GoBack"/>
      <w:bookmarkEnd w:id="0"/>
    </w:p>
    <w:tbl>
      <w:tblPr>
        <w:tblpPr w:leftFromText="180" w:rightFromText="180" w:vertAnchor="text" w:tblpX="-289" w:tblpY="1"/>
        <w:tblOverlap w:val="never"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2178"/>
        <w:gridCol w:w="1422"/>
        <w:gridCol w:w="1752"/>
        <w:gridCol w:w="1806"/>
      </w:tblGrid>
      <w:tr w:rsidR="00D039AD" w:rsidTr="006C5734">
        <w:trPr>
          <w:trHeight w:val="306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姓名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学号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8"/>
                <w:shd w:val="clear" w:color="auto" w:fill="FFFFFF"/>
              </w:rPr>
            </w:pPr>
          </w:p>
          <w:p w:rsidR="00D039AD" w:rsidRDefault="005D61D2" w:rsidP="006C57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照</w:t>
            </w:r>
          </w:p>
          <w:p w:rsidR="00D039AD" w:rsidRDefault="005D61D2" w:rsidP="006C57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片</w:t>
            </w:r>
          </w:p>
        </w:tc>
      </w:tr>
      <w:tr w:rsidR="00D039AD" w:rsidTr="006C5734">
        <w:trPr>
          <w:trHeight w:val="306"/>
        </w:trPr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性别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cs="仿宋_GB2312"/>
                <w:kern w:val="0"/>
                <w:szCs w:val="28"/>
                <w:shd w:val="clear" w:color="auto" w:fill="FFFFFF"/>
                <w:lang w:bidi="ar"/>
              </w:rPr>
            </w:pPr>
          </w:p>
        </w:tc>
      </w:tr>
      <w:tr w:rsidR="00D039AD" w:rsidTr="006C5734">
        <w:trPr>
          <w:trHeight w:val="306"/>
        </w:trPr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  <w:r>
              <w:rPr>
                <w:rFonts w:ascii="仿宋_GB2312" w:hAnsi="Times New Roman" w:cs="仿宋_GB2312" w:hint="eastAsia"/>
                <w:b/>
                <w:bCs/>
                <w:kern w:val="0"/>
                <w:szCs w:val="28"/>
                <w:shd w:val="clear" w:color="auto" w:fill="FFFFFF"/>
                <w:lang w:bidi="ar"/>
              </w:rPr>
              <w:t>联系方式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cs="仿宋_GB2312"/>
                <w:b/>
                <w:bCs/>
                <w:kern w:val="0"/>
                <w:szCs w:val="28"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辅导员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cs="仿宋_GB2312"/>
                <w:kern w:val="0"/>
                <w:szCs w:val="28"/>
                <w:shd w:val="clear" w:color="auto" w:fill="FFFFFF"/>
                <w:lang w:bidi="ar"/>
              </w:rPr>
            </w:pPr>
          </w:p>
        </w:tc>
      </w:tr>
      <w:tr w:rsidR="00D039AD" w:rsidTr="006C5734">
        <w:trPr>
          <w:trHeight w:val="306"/>
        </w:trPr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专业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cs="仿宋_GB2312"/>
                <w:b/>
                <w:bCs/>
                <w:kern w:val="0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hAnsi="Times New Roman" w:cs="仿宋_GB2312" w:hint="eastAsia"/>
                <w:b/>
                <w:bCs/>
                <w:kern w:val="0"/>
                <w:szCs w:val="28"/>
                <w:shd w:val="clear" w:color="auto" w:fill="FFFFFF"/>
                <w:lang w:bidi="ar"/>
              </w:rPr>
              <w:t>班级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cs="仿宋_GB2312"/>
                <w:kern w:val="0"/>
                <w:szCs w:val="28"/>
                <w:shd w:val="clear" w:color="auto" w:fill="FFFFFF"/>
                <w:lang w:bidi="ar"/>
              </w:rPr>
            </w:pPr>
          </w:p>
        </w:tc>
      </w:tr>
      <w:tr w:rsidR="00D039AD" w:rsidTr="006C5734">
        <w:trPr>
          <w:trHeight w:val="1762"/>
        </w:trPr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申请类别</w:t>
            </w:r>
          </w:p>
        </w:tc>
        <w:tc>
          <w:tcPr>
            <w:tcW w:w="4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cs="Times New Roman"/>
                <w:kern w:val="0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升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（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留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）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录取院校</w:t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及专业</w:t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：</w:t>
            </w:r>
            <w:r>
              <w:rPr>
                <w:rFonts w:ascii="Times New Roman" w:hAnsi="Times New Roman" w:cs="Times New Roman" w:hint="eastAsia"/>
                <w:kern w:val="0"/>
                <w:szCs w:val="28"/>
                <w:u w:val="single"/>
                <w:shd w:val="clear" w:color="auto" w:fill="FFFFFF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u w:val="single"/>
                <w:shd w:val="clear" w:color="auto" w:fill="FFFFFF"/>
              </w:rPr>
              <w:br/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录取院校</w:t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QS</w:t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排名</w:t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 w:hint="eastAsia"/>
                <w:kern w:val="0"/>
                <w:szCs w:val="28"/>
                <w:u w:val="single"/>
                <w:shd w:val="clear" w:color="auto" w:fill="FFFFFF"/>
              </w:rPr>
              <w:t xml:space="preserve">               </w:t>
            </w:r>
          </w:p>
          <w:p w:rsidR="00D039AD" w:rsidRDefault="005D61D2" w:rsidP="006C5734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985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院校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211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院校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双一流院校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国外院校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其他院校</w:t>
            </w:r>
          </w:p>
          <w:p w:rsidR="00D039AD" w:rsidRDefault="005D61D2" w:rsidP="006C5734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cs="Times New Roman"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8"/>
                <w:shd w:val="clear" w:color="auto" w:fill="FFFFFF"/>
              </w:rPr>
              <w:t>就业</w:t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shd w:val="clear" w:color="auto" w:fill="FFFFFF"/>
              </w:rPr>
              <w:t>单位名称：</w:t>
            </w:r>
            <w:r>
              <w:rPr>
                <w:rFonts w:ascii="Times New Roman" w:hAnsi="Times New Roman" w:cs="Times New Roman" w:hint="eastAsia"/>
                <w:kern w:val="0"/>
                <w:szCs w:val="28"/>
                <w:u w:val="single"/>
                <w:shd w:val="clear" w:color="auto" w:fill="FFFFFF"/>
              </w:rPr>
              <w:t xml:space="preserve">                     </w:t>
            </w:r>
          </w:p>
          <w:p w:rsidR="00D039AD" w:rsidRDefault="005D61D2" w:rsidP="006C5734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cs="Times New Roman"/>
                <w:kern w:val="0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公务员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基层就业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500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强企业就业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自主创业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其他就业</w:t>
            </w:r>
          </w:p>
        </w:tc>
      </w:tr>
      <w:tr w:rsidR="00D039AD" w:rsidTr="006C5734">
        <w:trPr>
          <w:trHeight w:val="2788"/>
        </w:trPr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AD" w:rsidRDefault="005D61D2" w:rsidP="006C573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cs="仿宋_GB2312"/>
                <w:b/>
                <w:bCs/>
                <w:kern w:val="0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hAnsi="Times New Roman" w:cs="仿宋_GB2312" w:hint="eastAsia"/>
                <w:b/>
                <w:bCs/>
                <w:kern w:val="0"/>
                <w:szCs w:val="28"/>
                <w:shd w:val="clear" w:color="auto" w:fill="FFFFFF"/>
                <w:lang w:bidi="ar"/>
              </w:rPr>
              <w:t>申请理由</w:t>
            </w:r>
          </w:p>
        </w:tc>
        <w:tc>
          <w:tcPr>
            <w:tcW w:w="4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039AD" w:rsidRDefault="00D039AD" w:rsidP="006C5734">
            <w:pPr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039AD" w:rsidRDefault="00D039AD" w:rsidP="006C5734">
            <w:p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039AD" w:rsidRPr="006C5734" w:rsidRDefault="005D61D2" w:rsidP="006C5734">
            <w:pPr>
              <w:adjustRightInd w:val="0"/>
              <w:snapToGrid w:val="0"/>
              <w:spacing w:line="560" w:lineRule="exact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</w:t>
            </w:r>
          </w:p>
          <w:p w:rsidR="00D039AD" w:rsidRDefault="005D61D2" w:rsidP="006C5734">
            <w:pPr>
              <w:adjustRightInd w:val="0"/>
              <w:snapToGrid w:val="0"/>
              <w:spacing w:line="560" w:lineRule="exact"/>
              <w:ind w:firstLineChars="2100" w:firstLine="5040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学生签名：</w:t>
            </w:r>
          </w:p>
          <w:p w:rsidR="00D039AD" w:rsidRDefault="005D61D2" w:rsidP="006C5734">
            <w:pPr>
              <w:adjustRightInd w:val="0"/>
              <w:snapToGrid w:val="0"/>
              <w:spacing w:line="560" w:lineRule="exact"/>
              <w:jc w:val="right"/>
              <w:rPr>
                <w:rFonts w:ascii="Times New Roman" w:hAnsi="Times New Roman" w:cs="Times New Roman"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              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D039AD" w:rsidTr="006C5734">
        <w:trPr>
          <w:trHeight w:val="1410"/>
        </w:trPr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AD" w:rsidRDefault="005D61D2" w:rsidP="006C573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Times New Roman" w:cs="仿宋_GB2312"/>
                <w:b/>
                <w:bCs/>
                <w:kern w:val="0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hAnsi="Times New Roman" w:cs="仿宋_GB2312" w:hint="eastAsia"/>
                <w:b/>
                <w:bCs/>
                <w:kern w:val="0"/>
                <w:szCs w:val="28"/>
                <w:shd w:val="clear" w:color="auto" w:fill="FFFFFF"/>
                <w:lang w:bidi="ar"/>
              </w:rPr>
              <w:t>班主任</w:t>
            </w:r>
            <w:r w:rsidR="006C5734">
              <w:rPr>
                <w:rFonts w:ascii="仿宋_GB2312" w:hAnsi="Times New Roman" w:cs="仿宋_GB2312" w:hint="eastAsia"/>
                <w:b/>
                <w:bCs/>
                <w:kern w:val="0"/>
                <w:szCs w:val="28"/>
                <w:shd w:val="clear" w:color="auto" w:fill="FFFFFF"/>
                <w:lang w:bidi="ar"/>
              </w:rPr>
              <w:t>或论文指导老师</w:t>
            </w:r>
            <w:r>
              <w:rPr>
                <w:rFonts w:ascii="仿宋_GB2312" w:hAnsi="Times New Roman" w:cs="仿宋_GB2312" w:hint="eastAsia"/>
                <w:b/>
                <w:bCs/>
                <w:kern w:val="0"/>
                <w:szCs w:val="28"/>
                <w:shd w:val="clear" w:color="auto" w:fill="FFFFFF"/>
                <w:lang w:bidi="ar"/>
              </w:rPr>
              <w:t>意见</w:t>
            </w:r>
          </w:p>
        </w:tc>
        <w:tc>
          <w:tcPr>
            <w:tcW w:w="4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0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 </w:t>
            </w:r>
          </w:p>
          <w:p w:rsidR="00D039AD" w:rsidRDefault="005D61D2" w:rsidP="006C57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签名：</w:t>
            </w:r>
          </w:p>
          <w:p w:rsidR="00D039AD" w:rsidRDefault="005D61D2" w:rsidP="006C5734">
            <w:pPr>
              <w:adjustRightInd w:val="0"/>
              <w:snapToGrid w:val="0"/>
              <w:spacing w:line="500" w:lineRule="exact"/>
              <w:jc w:val="right"/>
              <w:rPr>
                <w:rFonts w:ascii="Times New Roman" w:hAnsi="Times New Roman" w:cs="Times New Roman"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D039AD" w:rsidTr="006C5734">
        <w:trPr>
          <w:trHeight w:val="1280"/>
        </w:trPr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AD" w:rsidRDefault="005D61D2" w:rsidP="006C573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Times New Roman" w:cs="仿宋_GB2312"/>
                <w:b/>
                <w:bCs/>
                <w:kern w:val="0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hAnsi="Times New Roman" w:cs="仿宋_GB2312" w:hint="eastAsia"/>
                <w:b/>
                <w:bCs/>
                <w:kern w:val="0"/>
                <w:szCs w:val="28"/>
                <w:shd w:val="clear" w:color="auto" w:fill="FFFFFF"/>
                <w:lang w:bidi="ar"/>
              </w:rPr>
              <w:t>辅导员</w:t>
            </w:r>
          </w:p>
          <w:p w:rsidR="00D039AD" w:rsidRDefault="005D61D2" w:rsidP="006C573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Times New Roman" w:cs="仿宋_GB2312"/>
                <w:b/>
                <w:bCs/>
                <w:kern w:val="0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hAnsi="Times New Roman" w:cs="仿宋_GB2312" w:hint="eastAsia"/>
                <w:b/>
                <w:bCs/>
                <w:kern w:val="0"/>
                <w:szCs w:val="28"/>
                <w:shd w:val="clear" w:color="auto" w:fill="FFFFFF"/>
                <w:lang w:bidi="ar"/>
              </w:rPr>
              <w:t>意见</w:t>
            </w:r>
          </w:p>
        </w:tc>
        <w:tc>
          <w:tcPr>
            <w:tcW w:w="4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5D61D2" w:rsidP="006C5734">
            <w:pPr>
              <w:adjustRightInd w:val="0"/>
              <w:snapToGrid w:val="0"/>
              <w:spacing w:line="50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 </w:t>
            </w:r>
          </w:p>
          <w:p w:rsidR="00D039AD" w:rsidRDefault="005D61D2" w:rsidP="006C57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签名：</w:t>
            </w:r>
          </w:p>
          <w:p w:rsidR="00D039AD" w:rsidRDefault="005D61D2" w:rsidP="006C5734">
            <w:pPr>
              <w:adjustRightInd w:val="0"/>
              <w:snapToGrid w:val="0"/>
              <w:spacing w:line="500" w:lineRule="exact"/>
              <w:jc w:val="right"/>
              <w:rPr>
                <w:rFonts w:ascii="Times New Roman" w:hAnsi="Times New Roman" w:cs="Times New Roman"/>
                <w:kern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D039AD" w:rsidTr="006C5734">
        <w:trPr>
          <w:trHeight w:val="1240"/>
        </w:trPr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AD" w:rsidRDefault="005D61D2" w:rsidP="006C573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Times New Roman" w:cs="仿宋_GB2312"/>
                <w:b/>
                <w:bCs/>
                <w:kern w:val="0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hAnsi="Times New Roman" w:cs="仿宋_GB2312" w:hint="eastAsia"/>
                <w:b/>
                <w:bCs/>
                <w:kern w:val="0"/>
                <w:szCs w:val="28"/>
                <w:shd w:val="clear" w:color="auto" w:fill="FFFFFF"/>
                <w:lang w:bidi="ar"/>
              </w:rPr>
              <w:t>学院意见</w:t>
            </w:r>
          </w:p>
        </w:tc>
        <w:tc>
          <w:tcPr>
            <w:tcW w:w="4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D" w:rsidRDefault="00D039AD" w:rsidP="006C5734">
            <w:pPr>
              <w:adjustRightInd w:val="0"/>
              <w:snapToGrid w:val="0"/>
              <w:spacing w:line="500" w:lineRule="exact"/>
              <w:jc w:val="right"/>
              <w:rPr>
                <w:rFonts w:ascii="Times New Roman" w:hAnsi="Times New Roman" w:cs="Times New Roman"/>
                <w:kern w:val="0"/>
                <w:szCs w:val="28"/>
                <w:shd w:val="clear" w:color="auto" w:fill="FFFFFF"/>
              </w:rPr>
            </w:pPr>
          </w:p>
          <w:p w:rsidR="00D039AD" w:rsidRDefault="005D61D2" w:rsidP="006C5734">
            <w:pPr>
              <w:adjustRightInd w:val="0"/>
              <w:snapToGrid w:val="0"/>
              <w:spacing w:line="500" w:lineRule="exact"/>
              <w:ind w:right="4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签章：</w:t>
            </w:r>
          </w:p>
          <w:p w:rsidR="00D039AD" w:rsidRDefault="005D61D2" w:rsidP="006C5734">
            <w:pPr>
              <w:adjustRightInd w:val="0"/>
              <w:snapToGrid w:val="0"/>
              <w:spacing w:line="500" w:lineRule="exact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 w:rsidR="00D039AD" w:rsidRDefault="00D039AD">
      <w:pPr>
        <w:rPr>
          <w:rFonts w:ascii="仿宋" w:eastAsia="仿宋" w:hAnsi="仿宋" w:cs="仿宋"/>
          <w:szCs w:val="28"/>
          <w:shd w:val="clear" w:color="auto" w:fill="FFFFFF"/>
          <w:lang w:bidi="ar"/>
        </w:rPr>
      </w:pPr>
    </w:p>
    <w:sectPr w:rsidR="00D039AD" w:rsidSect="006C5734">
      <w:pgSz w:w="11906" w:h="16838"/>
      <w:pgMar w:top="1440" w:right="1416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1D2" w:rsidRDefault="005D61D2">
      <w:pPr>
        <w:spacing w:line="240" w:lineRule="auto"/>
      </w:pPr>
      <w:r>
        <w:separator/>
      </w:r>
    </w:p>
  </w:endnote>
  <w:endnote w:type="continuationSeparator" w:id="0">
    <w:p w:rsidR="005D61D2" w:rsidRDefault="005D6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1D2" w:rsidRDefault="005D61D2">
      <w:pPr>
        <w:spacing w:line="240" w:lineRule="auto"/>
      </w:pPr>
      <w:r>
        <w:separator/>
      </w:r>
    </w:p>
  </w:footnote>
  <w:footnote w:type="continuationSeparator" w:id="0">
    <w:p w:rsidR="005D61D2" w:rsidRDefault="005D61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MzMjczNWY4YmQxN2VjOGVhYjkyYTVmNDQzOGE4MjkifQ=="/>
  </w:docVars>
  <w:rsids>
    <w:rsidRoot w:val="702C523C"/>
    <w:rsid w:val="0041271A"/>
    <w:rsid w:val="004A7BDD"/>
    <w:rsid w:val="005834CE"/>
    <w:rsid w:val="00585175"/>
    <w:rsid w:val="005D61D2"/>
    <w:rsid w:val="006C5734"/>
    <w:rsid w:val="00805E17"/>
    <w:rsid w:val="00857239"/>
    <w:rsid w:val="0088078D"/>
    <w:rsid w:val="00895503"/>
    <w:rsid w:val="00AF7228"/>
    <w:rsid w:val="00BD58B4"/>
    <w:rsid w:val="00C320DE"/>
    <w:rsid w:val="00D039AD"/>
    <w:rsid w:val="00D80526"/>
    <w:rsid w:val="00D82124"/>
    <w:rsid w:val="00EC1F16"/>
    <w:rsid w:val="00FE032E"/>
    <w:rsid w:val="025A424F"/>
    <w:rsid w:val="033C7532"/>
    <w:rsid w:val="039B08E8"/>
    <w:rsid w:val="05D610DF"/>
    <w:rsid w:val="066A7A79"/>
    <w:rsid w:val="077E74F8"/>
    <w:rsid w:val="08BD3EB1"/>
    <w:rsid w:val="08FA7CD2"/>
    <w:rsid w:val="0A46326B"/>
    <w:rsid w:val="0BD4633E"/>
    <w:rsid w:val="0F615B83"/>
    <w:rsid w:val="0FF21238"/>
    <w:rsid w:val="10AA73F0"/>
    <w:rsid w:val="119B0666"/>
    <w:rsid w:val="12521AED"/>
    <w:rsid w:val="143F2545"/>
    <w:rsid w:val="16664EBF"/>
    <w:rsid w:val="17BE5517"/>
    <w:rsid w:val="18C24DAB"/>
    <w:rsid w:val="18C6581F"/>
    <w:rsid w:val="190478B9"/>
    <w:rsid w:val="19157D18"/>
    <w:rsid w:val="1ADC47A0"/>
    <w:rsid w:val="1CF77E61"/>
    <w:rsid w:val="1D7B3ADC"/>
    <w:rsid w:val="1E0B5246"/>
    <w:rsid w:val="1F5C3F05"/>
    <w:rsid w:val="20722C94"/>
    <w:rsid w:val="236C06DC"/>
    <w:rsid w:val="265D0398"/>
    <w:rsid w:val="288B2684"/>
    <w:rsid w:val="2AC32383"/>
    <w:rsid w:val="2AF82F22"/>
    <w:rsid w:val="2B2C0264"/>
    <w:rsid w:val="2BC058C2"/>
    <w:rsid w:val="2D463E79"/>
    <w:rsid w:val="2DA429B6"/>
    <w:rsid w:val="2DF14287"/>
    <w:rsid w:val="2E18244B"/>
    <w:rsid w:val="2F0F2DE8"/>
    <w:rsid w:val="2FF52181"/>
    <w:rsid w:val="31035945"/>
    <w:rsid w:val="32DD7D02"/>
    <w:rsid w:val="337615D2"/>
    <w:rsid w:val="39050DB8"/>
    <w:rsid w:val="3C122D1E"/>
    <w:rsid w:val="3D1E68EC"/>
    <w:rsid w:val="3D4169BA"/>
    <w:rsid w:val="3D8726E3"/>
    <w:rsid w:val="3E0C2BE9"/>
    <w:rsid w:val="4050500F"/>
    <w:rsid w:val="40E83827"/>
    <w:rsid w:val="41016309"/>
    <w:rsid w:val="42FC57AD"/>
    <w:rsid w:val="43C875B2"/>
    <w:rsid w:val="43D46490"/>
    <w:rsid w:val="44F243A8"/>
    <w:rsid w:val="44FF0E2E"/>
    <w:rsid w:val="45B5636D"/>
    <w:rsid w:val="49AA0095"/>
    <w:rsid w:val="4AAA0E6F"/>
    <w:rsid w:val="4F7270A7"/>
    <w:rsid w:val="4F912F4E"/>
    <w:rsid w:val="4F960564"/>
    <w:rsid w:val="4FB459C5"/>
    <w:rsid w:val="50802A8B"/>
    <w:rsid w:val="51283C14"/>
    <w:rsid w:val="526F073A"/>
    <w:rsid w:val="55362F9B"/>
    <w:rsid w:val="579D5DEA"/>
    <w:rsid w:val="58FB0222"/>
    <w:rsid w:val="596E0064"/>
    <w:rsid w:val="59B12B6A"/>
    <w:rsid w:val="5A1B2D58"/>
    <w:rsid w:val="5C606182"/>
    <w:rsid w:val="5D911AC2"/>
    <w:rsid w:val="5F047298"/>
    <w:rsid w:val="6115578D"/>
    <w:rsid w:val="63437453"/>
    <w:rsid w:val="668C2FA4"/>
    <w:rsid w:val="693100EE"/>
    <w:rsid w:val="69E509F7"/>
    <w:rsid w:val="6A773014"/>
    <w:rsid w:val="6AD23605"/>
    <w:rsid w:val="6B0F7823"/>
    <w:rsid w:val="6C3F7909"/>
    <w:rsid w:val="6CBF1C8E"/>
    <w:rsid w:val="702C523C"/>
    <w:rsid w:val="72620A4E"/>
    <w:rsid w:val="732C4FD1"/>
    <w:rsid w:val="760B2136"/>
    <w:rsid w:val="7652792C"/>
    <w:rsid w:val="7690411D"/>
    <w:rsid w:val="76DB6B11"/>
    <w:rsid w:val="783A7F56"/>
    <w:rsid w:val="799C2DD2"/>
    <w:rsid w:val="79A33E26"/>
    <w:rsid w:val="7A3A5144"/>
    <w:rsid w:val="7AE926B5"/>
    <w:rsid w:val="7B31720F"/>
    <w:rsid w:val="7D2A03BA"/>
    <w:rsid w:val="7DB046D4"/>
    <w:rsid w:val="7EC317DE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8E1DF"/>
  <w15:docId w15:val="{E1D6478E-9EAD-4FEC-A160-203220FE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spacing w:line="600" w:lineRule="exact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autoRedefine/>
    <w:qFormat/>
    <w:pPr>
      <w:spacing w:before="80" w:after="40"/>
      <w:jc w:val="center"/>
      <w:outlineLvl w:val="0"/>
    </w:pPr>
    <w:rPr>
      <w:rFonts w:ascii="宋体" w:eastAsia="方正小标宋简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line="240" w:lineRule="auto"/>
      <w:ind w:leftChars="300" w:left="300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line="240" w:lineRule="auto"/>
      <w:ind w:leftChars="200" w:left="2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/>
      <w:szCs w:val="28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autoRedefine/>
    <w:qFormat/>
    <w:rPr>
      <w:rFonts w:ascii="Times New Roman" w:eastAsia="宋体" w:hAnsi="Times New Roman" w:cs="Times New Roman" w:hint="default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Lrz</dc:creator>
  <cp:lastModifiedBy>admin</cp:lastModifiedBy>
  <cp:revision>2</cp:revision>
  <dcterms:created xsi:type="dcterms:W3CDTF">2026-05-21T06:03:00Z</dcterms:created>
  <dcterms:modified xsi:type="dcterms:W3CDTF">2026-05-21T06:03:00Z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EE89168129764F489176605B2CD7BCDC_13</vt:lpwstr>
  </property>
  <property fmtid="{D5CDD505-2E9C-101B-9397-08002B2CF9AE}" pid="4" name="KSOTemplateDocerSaveRecord">
    <vt:lpwstr>eyJoZGlkIjoiOGYwNWRjYjE4MTgyMDYyNDFjNWJmYWI1ZjY2N2U5OTEiLCJ1c2VySWQiOiIyMjE3NzE4NTQifQ==</vt:lpwstr>
  </property>
</Properties>
</file>