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2DA8D" w14:textId="77777777" w:rsidR="00A844A4" w:rsidRDefault="006903A4">
      <w:pPr>
        <w:spacing w:line="360" w:lineRule="auto"/>
        <w:ind w:right="480" w:firstLineChars="200" w:firstLine="640"/>
        <w:jc w:val="center"/>
        <w:rPr>
          <w:rFonts w:ascii="Times New Roman" w:eastAsia="微软雅黑" w:hAnsi="Times New Roman"/>
          <w:b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经济学院</w:t>
      </w:r>
      <w:r>
        <w:rPr>
          <w:rFonts w:ascii="黑体" w:eastAsia="黑体" w:hAnsi="黑体"/>
          <w:sz w:val="32"/>
          <w:szCs w:val="36"/>
        </w:rPr>
        <w:t>“</w:t>
      </w:r>
      <w:r>
        <w:rPr>
          <w:rFonts w:ascii="黑体" w:eastAsia="黑体" w:hAnsi="黑体" w:hint="eastAsia"/>
          <w:sz w:val="32"/>
          <w:szCs w:val="36"/>
        </w:rPr>
        <w:t>学习进步</w:t>
      </w:r>
      <w:r>
        <w:rPr>
          <w:rFonts w:ascii="黑体" w:eastAsia="黑体" w:hAnsi="黑体" w:hint="eastAsia"/>
          <w:sz w:val="32"/>
          <w:szCs w:val="36"/>
        </w:rPr>
        <w:t>奖</w:t>
      </w:r>
      <w:r>
        <w:rPr>
          <w:rFonts w:ascii="黑体" w:eastAsia="黑体" w:hAnsi="黑体"/>
          <w:sz w:val="32"/>
          <w:szCs w:val="36"/>
        </w:rPr>
        <w:t>”</w:t>
      </w:r>
      <w:r>
        <w:rPr>
          <w:rFonts w:ascii="黑体" w:eastAsia="黑体" w:hAnsi="黑体" w:hint="eastAsia"/>
          <w:sz w:val="32"/>
          <w:szCs w:val="36"/>
        </w:rPr>
        <w:t>评定</w:t>
      </w:r>
      <w:r>
        <w:rPr>
          <w:rFonts w:ascii="黑体" w:eastAsia="黑体" w:hAnsi="黑体"/>
          <w:sz w:val="32"/>
          <w:szCs w:val="36"/>
        </w:rPr>
        <w:t>表</w:t>
      </w:r>
    </w:p>
    <w:p w14:paraId="2A843E93" w14:textId="77777777" w:rsidR="00A844A4" w:rsidRDefault="00A844A4">
      <w:pPr>
        <w:rPr>
          <w:rFonts w:ascii="Times New Roman" w:eastAsia="黑体" w:hAnsi="Times New Roman"/>
          <w:b/>
          <w:szCs w:val="21"/>
        </w:rPr>
      </w:pPr>
    </w:p>
    <w:tbl>
      <w:tblPr>
        <w:tblW w:w="82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2"/>
        <w:gridCol w:w="1221"/>
        <w:gridCol w:w="1329"/>
        <w:gridCol w:w="1489"/>
        <w:gridCol w:w="157"/>
        <w:gridCol w:w="1112"/>
        <w:gridCol w:w="1442"/>
      </w:tblGrid>
      <w:tr w:rsidR="00A844A4" w14:paraId="04A0CF1A" w14:textId="77777777">
        <w:trPr>
          <w:trHeight w:hRule="exact" w:val="634"/>
        </w:trPr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14:paraId="6B498229" w14:textId="77777777" w:rsidR="00A844A4" w:rsidRDefault="00690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sz w:val="24"/>
                <w:szCs w:val="24"/>
              </w:rPr>
              <w:t>名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center"/>
          </w:tcPr>
          <w:p w14:paraId="12CBECE1" w14:textId="77777777" w:rsidR="00A844A4" w:rsidRDefault="00A8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14:paraId="30447A01" w14:textId="77777777" w:rsidR="00A844A4" w:rsidRDefault="00690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sz w:val="24"/>
                <w:szCs w:val="24"/>
              </w:rPr>
              <w:t>号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14:paraId="175F5F9E" w14:textId="77777777" w:rsidR="00A844A4" w:rsidRDefault="00A8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</w:tcBorders>
            <w:vAlign w:val="center"/>
          </w:tcPr>
          <w:p w14:paraId="110BA534" w14:textId="77777777" w:rsidR="00A844A4" w:rsidRDefault="00690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专业班级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vAlign w:val="center"/>
          </w:tcPr>
          <w:p w14:paraId="59063973" w14:textId="77777777" w:rsidR="00A844A4" w:rsidRDefault="00A8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4A4" w14:paraId="0739E0DE" w14:textId="77777777">
        <w:trPr>
          <w:trHeight w:hRule="exact" w:val="1136"/>
        </w:trPr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14:paraId="31D5D3F6" w14:textId="77777777" w:rsidR="00A844A4" w:rsidRDefault="006903A4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当</w:t>
            </w:r>
            <w:r>
              <w:rPr>
                <w:rFonts w:ascii="Times New Roman" w:hAnsi="Times New Roman" w:hint="eastAsia"/>
                <w:sz w:val="24"/>
                <w:szCs w:val="24"/>
              </w:rPr>
              <w:t>学期平均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学分绩</w:t>
            </w:r>
            <w:r>
              <w:rPr>
                <w:rFonts w:ascii="Times New Roman" w:hAnsi="Times New Roman" w:hint="eastAsia"/>
                <w:sz w:val="24"/>
                <w:szCs w:val="24"/>
              </w:rPr>
              <w:t>点</w:t>
            </w:r>
            <w:proofErr w:type="gramEnd"/>
          </w:p>
        </w:tc>
        <w:tc>
          <w:tcPr>
            <w:tcW w:w="1221" w:type="dxa"/>
            <w:tcBorders>
              <w:top w:val="single" w:sz="4" w:space="0" w:color="auto"/>
            </w:tcBorders>
            <w:vAlign w:val="center"/>
          </w:tcPr>
          <w:p w14:paraId="16F8D9F4" w14:textId="77777777" w:rsidR="00A844A4" w:rsidRDefault="00A8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14:paraId="68C3A486" w14:textId="77777777" w:rsidR="00A844A4" w:rsidRDefault="006903A4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proofErr w:type="gramStart"/>
            <w:r>
              <w:rPr>
                <w:rFonts w:ascii="Times New Roman" w:hAnsi="宋体" w:hint="eastAsia"/>
                <w:sz w:val="24"/>
                <w:szCs w:val="24"/>
              </w:rPr>
              <w:t>挂科门数</w:t>
            </w:r>
            <w:proofErr w:type="gramEnd"/>
          </w:p>
        </w:tc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14:paraId="01AF5B69" w14:textId="77777777" w:rsidR="00A844A4" w:rsidRDefault="00A8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</w:tcBorders>
            <w:vAlign w:val="center"/>
          </w:tcPr>
          <w:p w14:paraId="490CBA2B" w14:textId="77777777" w:rsidR="00A844A4" w:rsidRDefault="006903A4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积欠学分数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vAlign w:val="center"/>
          </w:tcPr>
          <w:p w14:paraId="32ABDBB6" w14:textId="77777777" w:rsidR="00A844A4" w:rsidRDefault="00A8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4A4" w14:paraId="59C5274F" w14:textId="77777777">
        <w:trPr>
          <w:trHeight w:hRule="exact" w:val="1373"/>
        </w:trPr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EDD27C" w14:textId="77777777" w:rsidR="00A844A4" w:rsidRDefault="00690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评定类别</w:t>
            </w:r>
          </w:p>
        </w:tc>
        <w:tc>
          <w:tcPr>
            <w:tcW w:w="675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D93A59" w14:textId="7E0A8F18" w:rsidR="00A844A4" w:rsidRDefault="006903A4">
            <w:pPr>
              <w:jc w:val="left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宋体" w:hint="eastAsia"/>
                <w:sz w:val="24"/>
                <w:szCs w:val="24"/>
              </w:rPr>
              <w:t>1.</w:t>
            </w:r>
            <w:r>
              <w:rPr>
                <w:rFonts w:ascii="Times New Roman" w:hAnsi="宋体" w:hint="eastAsia"/>
                <w:sz w:val="24"/>
                <w:szCs w:val="24"/>
              </w:rPr>
              <w:t>学年内减少</w:t>
            </w:r>
            <w:r>
              <w:rPr>
                <w:rFonts w:ascii="Times New Roman" w:hAnsi="宋体" w:hint="eastAsia"/>
                <w:sz w:val="24"/>
                <w:szCs w:val="24"/>
              </w:rPr>
              <w:t>2</w:t>
            </w:r>
            <w:r>
              <w:rPr>
                <w:rFonts w:ascii="Times New Roman" w:hAnsi="宋体" w:hint="eastAsia"/>
                <w:sz w:val="24"/>
                <w:szCs w:val="24"/>
              </w:rPr>
              <w:t>门（含</w:t>
            </w:r>
            <w:r>
              <w:rPr>
                <w:rFonts w:ascii="Times New Roman" w:hAnsi="宋体" w:hint="eastAsia"/>
                <w:sz w:val="24"/>
                <w:szCs w:val="24"/>
              </w:rPr>
              <w:t>2</w:t>
            </w:r>
            <w:r>
              <w:rPr>
                <w:rFonts w:ascii="Times New Roman" w:hAnsi="宋体" w:hint="eastAsia"/>
                <w:sz w:val="24"/>
                <w:szCs w:val="24"/>
              </w:rPr>
              <w:t>门）以上文化课挂科，且当学年不产生新的不及格课程。</w:t>
            </w:r>
          </w:p>
          <w:p w14:paraId="2D52E6CB" w14:textId="58265FC1" w:rsidR="00A844A4" w:rsidRDefault="006903A4">
            <w:pPr>
              <w:jc w:val="left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□</w:t>
            </w:r>
            <w:r>
              <w:rPr>
                <w:rFonts w:ascii="Times New Roman" w:hAnsi="宋体" w:hint="eastAsia"/>
                <w:sz w:val="24"/>
                <w:szCs w:val="24"/>
              </w:rPr>
              <w:t>2.</w:t>
            </w:r>
            <w:r>
              <w:rPr>
                <w:rFonts w:ascii="Times New Roman" w:hAnsi="宋体" w:hint="eastAsia"/>
                <w:sz w:val="24"/>
                <w:szCs w:val="24"/>
              </w:rPr>
              <w:t>积欠学分清零。</w:t>
            </w:r>
          </w:p>
          <w:p w14:paraId="05DA3E10" w14:textId="1B8E5FE5" w:rsidR="00A844A4" w:rsidRDefault="006903A4">
            <w:pPr>
              <w:jc w:val="left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□</w:t>
            </w:r>
            <w:r>
              <w:rPr>
                <w:rFonts w:ascii="Times New Roman" w:hAnsi="宋体" w:hint="eastAsia"/>
                <w:sz w:val="24"/>
                <w:szCs w:val="24"/>
              </w:rPr>
              <w:t>3.</w:t>
            </w:r>
            <w:r>
              <w:rPr>
                <w:rFonts w:ascii="Times New Roman" w:hAnsi="宋体" w:hint="eastAsia"/>
                <w:sz w:val="24"/>
                <w:szCs w:val="24"/>
              </w:rPr>
              <w:t>学分</w:t>
            </w:r>
            <w:proofErr w:type="gramStart"/>
            <w:r>
              <w:rPr>
                <w:rFonts w:ascii="Times New Roman" w:hAnsi="宋体" w:hint="eastAsia"/>
                <w:sz w:val="24"/>
                <w:szCs w:val="24"/>
              </w:rPr>
              <w:t>绩点提高</w:t>
            </w:r>
            <w:proofErr w:type="gramEnd"/>
            <w:r>
              <w:rPr>
                <w:rFonts w:ascii="Times New Roman" w:hAnsi="宋体" w:hint="eastAsia"/>
                <w:sz w:val="24"/>
                <w:szCs w:val="24"/>
              </w:rPr>
              <w:t>0.5</w:t>
            </w:r>
            <w:r>
              <w:rPr>
                <w:rFonts w:ascii="Times New Roman" w:hAnsi="宋体" w:hint="eastAsia"/>
                <w:sz w:val="24"/>
                <w:szCs w:val="24"/>
              </w:rPr>
              <w:t>（含）以上，且当学年无不及格课程。</w:t>
            </w:r>
          </w:p>
          <w:p w14:paraId="4D2CBFB7" w14:textId="77777777" w:rsidR="00A844A4" w:rsidRDefault="00A844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C8499B" w14:textId="77777777" w:rsidR="00A844A4" w:rsidRDefault="00A84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4A4" w14:paraId="41391F7E" w14:textId="77777777">
        <w:trPr>
          <w:trHeight w:val="5562"/>
        </w:trPr>
        <w:tc>
          <w:tcPr>
            <w:tcW w:w="1472" w:type="dxa"/>
            <w:vAlign w:val="center"/>
          </w:tcPr>
          <w:p w14:paraId="65277909" w14:textId="77777777" w:rsidR="00A844A4" w:rsidRDefault="006903A4">
            <w:pPr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学期</w:t>
            </w:r>
            <w:r>
              <w:rPr>
                <w:rFonts w:ascii="Times New Roman" w:hAnsi="宋体"/>
                <w:sz w:val="24"/>
                <w:szCs w:val="24"/>
              </w:rPr>
              <w:t>学业</w:t>
            </w:r>
          </w:p>
          <w:p w14:paraId="6BDF493C" w14:textId="77777777" w:rsidR="00A844A4" w:rsidRDefault="00690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总结</w:t>
            </w:r>
            <w:r>
              <w:rPr>
                <w:rFonts w:ascii="Times New Roman" w:hAnsi="宋体" w:hint="eastAsia"/>
                <w:sz w:val="24"/>
                <w:szCs w:val="24"/>
              </w:rPr>
              <w:t>（附教务系统个人学</w:t>
            </w:r>
            <w:proofErr w:type="gramStart"/>
            <w:r>
              <w:rPr>
                <w:rFonts w:ascii="Times New Roman" w:hAnsi="宋体" w:hint="eastAsia"/>
                <w:sz w:val="24"/>
                <w:szCs w:val="24"/>
              </w:rPr>
              <w:t>情信息截</w:t>
            </w:r>
            <w:proofErr w:type="gramEnd"/>
            <w:r>
              <w:rPr>
                <w:rFonts w:ascii="Times New Roman" w:hAnsi="宋体" w:hint="eastAsia"/>
                <w:sz w:val="24"/>
                <w:szCs w:val="24"/>
              </w:rPr>
              <w:t>图）</w:t>
            </w:r>
          </w:p>
        </w:tc>
        <w:tc>
          <w:tcPr>
            <w:tcW w:w="6750" w:type="dxa"/>
            <w:gridSpan w:val="6"/>
            <w:vAlign w:val="center"/>
          </w:tcPr>
          <w:p w14:paraId="5D4974A8" w14:textId="77777777" w:rsidR="00A844A4" w:rsidRDefault="006903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完成情况及主要收获：</w:t>
            </w:r>
          </w:p>
          <w:p w14:paraId="354F3C90" w14:textId="77777777" w:rsidR="00A844A4" w:rsidRDefault="00A844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358F5C" w14:textId="77777777" w:rsidR="00A844A4" w:rsidRDefault="00A844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C247B2" w14:textId="77777777" w:rsidR="00A844A4" w:rsidRDefault="00A844A4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14:paraId="5DA0E2CE" w14:textId="77777777" w:rsidR="00A844A4" w:rsidRDefault="00A844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5C602D" w14:textId="77777777" w:rsidR="00A844A4" w:rsidRDefault="00A844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2FDABA" w14:textId="77777777" w:rsidR="00A844A4" w:rsidRDefault="00A844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70FFE1" w14:textId="77777777" w:rsidR="00A844A4" w:rsidRDefault="00A844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883C50" w14:textId="77777777" w:rsidR="00A844A4" w:rsidRDefault="00A844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720E16" w14:textId="77777777" w:rsidR="00A844A4" w:rsidRDefault="00A844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1D9F86" w14:textId="77777777" w:rsidR="00A844A4" w:rsidRDefault="00A844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A2994C" w14:textId="77777777" w:rsidR="00A844A4" w:rsidRDefault="006903A4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宋体" w:hint="eastAsia"/>
                <w:sz w:val="24"/>
                <w:szCs w:val="24"/>
              </w:rPr>
              <w:t>学生</w:t>
            </w:r>
            <w:r>
              <w:rPr>
                <w:rFonts w:ascii="Times New Roman" w:hAnsi="宋体"/>
                <w:sz w:val="24"/>
                <w:szCs w:val="24"/>
              </w:rPr>
              <w:t>签</w:t>
            </w:r>
            <w:r>
              <w:rPr>
                <w:rFonts w:ascii="Times New Roman" w:hAnsi="宋体" w:hint="eastAsia"/>
                <w:sz w:val="24"/>
                <w:szCs w:val="24"/>
              </w:rPr>
              <w:t>名</w:t>
            </w:r>
            <w:r>
              <w:rPr>
                <w:rFonts w:ascii="Times New Roman" w:hAnsi="宋体"/>
                <w:sz w:val="24"/>
                <w:szCs w:val="24"/>
              </w:rPr>
              <w:t>：</w:t>
            </w:r>
          </w:p>
          <w:p w14:paraId="32FBDEF8" w14:textId="77777777" w:rsidR="00A844A4" w:rsidRDefault="00A844A4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  <w:p w14:paraId="42A3225C" w14:textId="77777777" w:rsidR="00A844A4" w:rsidRDefault="00690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宋体" w:hint="eastAsia"/>
                <w:sz w:val="24"/>
                <w:szCs w:val="24"/>
              </w:rPr>
              <w:t>年</w:t>
            </w:r>
            <w:r>
              <w:rPr>
                <w:rFonts w:ascii="Times New Roman" w:hAnsi="宋体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sz w:val="24"/>
                <w:szCs w:val="24"/>
              </w:rPr>
              <w:t>月</w:t>
            </w:r>
            <w:r>
              <w:rPr>
                <w:rFonts w:ascii="Times New Roman" w:hAnsi="宋体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sz w:val="24"/>
                <w:szCs w:val="24"/>
              </w:rPr>
              <w:t>日</w:t>
            </w:r>
          </w:p>
        </w:tc>
      </w:tr>
      <w:tr w:rsidR="00A844A4" w14:paraId="2835C1E9" w14:textId="77777777">
        <w:trPr>
          <w:trHeight w:val="2100"/>
        </w:trPr>
        <w:tc>
          <w:tcPr>
            <w:tcW w:w="1472" w:type="dxa"/>
            <w:vAlign w:val="center"/>
          </w:tcPr>
          <w:p w14:paraId="6F72F086" w14:textId="77777777" w:rsidR="00A844A4" w:rsidRDefault="00690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班级</w:t>
            </w:r>
          </w:p>
          <w:p w14:paraId="17E4276D" w14:textId="77777777" w:rsidR="00A844A4" w:rsidRDefault="00690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意见</w:t>
            </w:r>
          </w:p>
        </w:tc>
        <w:tc>
          <w:tcPr>
            <w:tcW w:w="2550" w:type="dxa"/>
            <w:gridSpan w:val="2"/>
            <w:vAlign w:val="center"/>
          </w:tcPr>
          <w:p w14:paraId="24672CBA" w14:textId="77777777" w:rsidR="00A844A4" w:rsidRDefault="006903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是否同意：</w:t>
            </w:r>
          </w:p>
          <w:p w14:paraId="29E7712B" w14:textId="77777777" w:rsidR="00A844A4" w:rsidRDefault="00A844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D5C6B4" w14:textId="77777777" w:rsidR="00A844A4" w:rsidRDefault="006903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班长签名：</w:t>
            </w:r>
          </w:p>
          <w:p w14:paraId="7DB56941" w14:textId="77777777" w:rsidR="00A844A4" w:rsidRDefault="00A844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3B068C" w14:textId="77777777" w:rsidR="00A844A4" w:rsidRDefault="006903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宋体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宋体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宋体"/>
                <w:sz w:val="24"/>
                <w:szCs w:val="24"/>
              </w:rPr>
              <w:t>日</w:t>
            </w:r>
          </w:p>
        </w:tc>
        <w:tc>
          <w:tcPr>
            <w:tcW w:w="1646" w:type="dxa"/>
            <w:gridSpan w:val="2"/>
            <w:vAlign w:val="center"/>
          </w:tcPr>
          <w:p w14:paraId="14E144DD" w14:textId="77777777" w:rsidR="00A844A4" w:rsidRDefault="006903A4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辅导员</w:t>
            </w:r>
          </w:p>
          <w:p w14:paraId="7FAEE7DA" w14:textId="77777777" w:rsidR="00A844A4" w:rsidRDefault="00690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意见</w:t>
            </w:r>
          </w:p>
        </w:tc>
        <w:tc>
          <w:tcPr>
            <w:tcW w:w="2554" w:type="dxa"/>
            <w:gridSpan w:val="2"/>
            <w:vAlign w:val="center"/>
          </w:tcPr>
          <w:p w14:paraId="0EBDAC40" w14:textId="77777777" w:rsidR="00A844A4" w:rsidRDefault="006903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是否同意：</w:t>
            </w:r>
          </w:p>
          <w:p w14:paraId="02F1E7C7" w14:textId="77777777" w:rsidR="00A844A4" w:rsidRDefault="00A844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20B993" w14:textId="77777777" w:rsidR="00A844A4" w:rsidRDefault="006903A4">
            <w:pPr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签</w:t>
            </w:r>
            <w:r>
              <w:rPr>
                <w:rFonts w:ascii="Times New Roman" w:hAnsi="宋体" w:hint="eastAsia"/>
                <w:sz w:val="24"/>
                <w:szCs w:val="24"/>
              </w:rPr>
              <w:t>名</w:t>
            </w:r>
            <w:r>
              <w:rPr>
                <w:rFonts w:ascii="Times New Roman" w:hAnsi="宋体"/>
                <w:sz w:val="24"/>
                <w:szCs w:val="24"/>
              </w:rPr>
              <w:t>：</w:t>
            </w:r>
          </w:p>
          <w:p w14:paraId="4773F40B" w14:textId="77777777" w:rsidR="00A844A4" w:rsidRDefault="00A844A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7C90F9" w14:textId="77777777" w:rsidR="00A844A4" w:rsidRDefault="006903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宋体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宋体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宋体"/>
                <w:sz w:val="24"/>
                <w:szCs w:val="24"/>
              </w:rPr>
              <w:t>日</w:t>
            </w:r>
          </w:p>
        </w:tc>
      </w:tr>
      <w:tr w:rsidR="00A844A4" w14:paraId="50B8CD61" w14:textId="77777777">
        <w:trPr>
          <w:trHeight w:val="1668"/>
        </w:trPr>
        <w:tc>
          <w:tcPr>
            <w:tcW w:w="1472" w:type="dxa"/>
            <w:vAlign w:val="center"/>
          </w:tcPr>
          <w:p w14:paraId="12AC6050" w14:textId="77777777" w:rsidR="00A844A4" w:rsidRDefault="006903A4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</w:t>
            </w:r>
            <w:r>
              <w:rPr>
                <w:rFonts w:ascii="Times New Roman" w:hAnsi="宋体" w:hint="eastAsia"/>
                <w:sz w:val="24"/>
                <w:szCs w:val="24"/>
              </w:rPr>
              <w:t>院</w:t>
            </w:r>
          </w:p>
          <w:p w14:paraId="7F5163A1" w14:textId="77777777" w:rsidR="00A844A4" w:rsidRDefault="006903A4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审核</w:t>
            </w:r>
          </w:p>
          <w:p w14:paraId="2F8BC21E" w14:textId="77777777" w:rsidR="00A844A4" w:rsidRDefault="006903A4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意见</w:t>
            </w:r>
          </w:p>
        </w:tc>
        <w:tc>
          <w:tcPr>
            <w:tcW w:w="6750" w:type="dxa"/>
            <w:gridSpan w:val="6"/>
            <w:vAlign w:val="center"/>
          </w:tcPr>
          <w:p w14:paraId="7C45EBB3" w14:textId="77777777" w:rsidR="00A844A4" w:rsidRDefault="00A844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37758D" w14:textId="77777777" w:rsidR="00A844A4" w:rsidRDefault="00A844A4"/>
    <w:sectPr w:rsidR="00A84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CF453D6"/>
    <w:rsid w:val="006903A4"/>
    <w:rsid w:val="00A844A4"/>
    <w:rsid w:val="3CF453D6"/>
    <w:rsid w:val="41AC3E3C"/>
    <w:rsid w:val="45620A0C"/>
    <w:rsid w:val="6CF8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EEFC5"/>
  <w15:docId w15:val="{23A01517-AADF-4DE3-BBA5-12557E31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2017-03-09T02:20:00Z</dcterms:created>
  <dcterms:modified xsi:type="dcterms:W3CDTF">2026-06-11T07:13:00Z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eyJoZGlkIjoiMjAwNGUwZWEwZjkwM2VkMTMyYTdjOGY2N2NjZDM0NTQiLCJ1c2VySWQiOiI1Njc1NTgwOTgifQ==</vt:lpwstr>
  </property>
  <property fmtid="{D5CDD505-2E9C-101B-9397-08002B2CF9AE}" pid="4" name="ICV">
    <vt:lpwstr>203803F790844C5A9FFC99D154A933C4_12</vt:lpwstr>
  </property>
</Properties>
</file>